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141" w14:textId="77777777" w:rsidR="008765BE" w:rsidRDefault="008765BE">
      <w:pPr>
        <w:rPr>
          <w:lang w:val="es-ES"/>
        </w:rPr>
      </w:pPr>
    </w:p>
    <w:p w14:paraId="13A16B94" w14:textId="77777777" w:rsidR="00CE662F" w:rsidRDefault="00CE662F">
      <w:pPr>
        <w:rPr>
          <w:lang w:val="es-ES"/>
        </w:rPr>
      </w:pPr>
    </w:p>
    <w:p w14:paraId="32A8D2C0" w14:textId="77777777" w:rsidR="00CE662F" w:rsidRDefault="00CE662F">
      <w:pPr>
        <w:rPr>
          <w:lang w:val="es-ES"/>
        </w:rPr>
      </w:pPr>
    </w:p>
    <w:p w14:paraId="11A9DC41" w14:textId="77777777" w:rsidR="00CE662F" w:rsidRPr="0082721F" w:rsidRDefault="007125EB" w:rsidP="00CE662F">
      <w:pPr>
        <w:jc w:val="center"/>
        <w:rPr>
          <w:rFonts w:ascii="Europea" w:hAnsi="Europea"/>
          <w:b/>
          <w:sz w:val="36"/>
          <w:szCs w:val="36"/>
        </w:rPr>
      </w:pPr>
      <w:r w:rsidRPr="0082721F">
        <w:rPr>
          <w:rFonts w:ascii="Europea" w:hAnsi="Europea"/>
          <w:b/>
          <w:sz w:val="36"/>
          <w:szCs w:val="36"/>
        </w:rPr>
        <w:t>MOTIVATION LETTER</w:t>
      </w:r>
    </w:p>
    <w:p w14:paraId="3C736E8C" w14:textId="77777777" w:rsidR="00C744BB" w:rsidRPr="0082721F" w:rsidRDefault="00C744BB" w:rsidP="00CE662F">
      <w:pPr>
        <w:jc w:val="center"/>
        <w:rPr>
          <w:rFonts w:ascii="Europea" w:hAnsi="Europea"/>
          <w:b/>
          <w:sz w:val="36"/>
          <w:szCs w:val="36"/>
        </w:rPr>
      </w:pPr>
      <w:r w:rsidRPr="0082721F">
        <w:rPr>
          <w:rFonts w:ascii="Europea" w:hAnsi="Europea"/>
          <w:b/>
          <w:sz w:val="36"/>
          <w:szCs w:val="36"/>
        </w:rPr>
        <w:t>MULTILINGUALISM EU SUMMER SCHOOL</w:t>
      </w:r>
    </w:p>
    <w:p w14:paraId="3364CEE5" w14:textId="77777777" w:rsidR="00CE662F" w:rsidRPr="0082721F" w:rsidRDefault="00CE662F" w:rsidP="00CE662F">
      <w:pPr>
        <w:jc w:val="center"/>
        <w:rPr>
          <w:rFonts w:ascii="Europea" w:hAnsi="Europea"/>
          <w:b/>
          <w:sz w:val="30"/>
          <w:szCs w:val="30"/>
        </w:rPr>
      </w:pPr>
    </w:p>
    <w:p w14:paraId="3D61FF75" w14:textId="77777777" w:rsidR="00CE662F" w:rsidRPr="0082721F" w:rsidRDefault="00CE662F" w:rsidP="00CE662F">
      <w:pPr>
        <w:jc w:val="left"/>
        <w:rPr>
          <w:rFonts w:ascii="Europea" w:hAnsi="Europea"/>
          <w:b/>
          <w:sz w:val="22"/>
          <w:szCs w:val="22"/>
        </w:rPr>
      </w:pPr>
    </w:p>
    <w:p w14:paraId="7392044B" w14:textId="77777777" w:rsidR="007125EB" w:rsidRDefault="007125EB" w:rsidP="00CE662F">
      <w:pPr>
        <w:jc w:val="left"/>
        <w:rPr>
          <w:rStyle w:val="gfieldrequired"/>
          <w:rFonts w:ascii="EuropeaNarrow Extrabold" w:hAnsi="EuropeaNarrow Extrabold"/>
          <w:b/>
          <w:color w:val="FF6600"/>
        </w:rPr>
      </w:pPr>
      <w:r w:rsidRPr="007125EB">
        <w:rPr>
          <w:rFonts w:ascii="EuropeaNarrow Extrabold" w:hAnsi="EuropeaNarrow Extrabold"/>
          <w:b/>
        </w:rPr>
        <w:t>Please outline your motivations for joining the Multilingualism EU Summer School</w:t>
      </w:r>
      <w:r>
        <w:rPr>
          <w:rFonts w:ascii="EuropeaNarrow Extrabold" w:hAnsi="EuropeaNarrow Extrabold"/>
          <w:b/>
        </w:rPr>
        <w:t xml:space="preserve"> (not more than 500 words)</w:t>
      </w:r>
      <w:r w:rsidRPr="007125EB">
        <w:rPr>
          <w:rStyle w:val="gfieldrequired"/>
          <w:rFonts w:ascii="EuropeaNarrow Extrabold" w:hAnsi="EuropeaNarrow Extrabold"/>
          <w:b/>
          <w:color w:val="FF6600"/>
        </w:rPr>
        <w:t>*</w:t>
      </w:r>
    </w:p>
    <w:p w14:paraId="43BB9474" w14:textId="77777777" w:rsidR="007125EB" w:rsidRDefault="007125EB" w:rsidP="00CE662F">
      <w:pPr>
        <w:jc w:val="left"/>
        <w:rPr>
          <w:rStyle w:val="gfieldrequired"/>
          <w:rFonts w:ascii="EuropeaNarrow Extrabold" w:hAnsi="EuropeaNarrow Extrabold"/>
          <w:b/>
          <w:color w:val="FF6600"/>
        </w:rPr>
      </w:pPr>
    </w:p>
    <w:p w14:paraId="0E3AEC80" w14:textId="77777777" w:rsidR="009C09F2" w:rsidRPr="009C09F2" w:rsidRDefault="009C09F2" w:rsidP="00CE662F">
      <w:pPr>
        <w:jc w:val="left"/>
        <w:rPr>
          <w:rStyle w:val="gfieldrequired"/>
          <w:rFonts w:ascii="EuropeaNarrow Extrabold" w:hAnsi="EuropeaNarrow Extrabold"/>
          <w:color w:val="FF6600"/>
        </w:rPr>
      </w:pPr>
    </w:p>
    <w:sectPr w:rsidR="009C09F2" w:rsidRPr="009C09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CF98" w14:textId="77777777" w:rsidR="00CE662F" w:rsidRDefault="00CE662F" w:rsidP="00CE662F">
      <w:r>
        <w:separator/>
      </w:r>
    </w:p>
  </w:endnote>
  <w:endnote w:type="continuationSeparator" w:id="0">
    <w:p w14:paraId="4E0B25D8" w14:textId="77777777" w:rsidR="00CE662F" w:rsidRDefault="00CE662F" w:rsidP="00C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Calibri"/>
    <w:charset w:val="00"/>
    <w:family w:val="auto"/>
    <w:pitch w:val="variable"/>
    <w:sig w:usb0="A00002FF" w:usb1="5001E47B" w:usb2="00000000" w:usb3="00000000" w:csb0="0000019F" w:csb1="00000000"/>
  </w:font>
  <w:font w:name="EuropeaNarrow Extrabold">
    <w:altName w:val="Calibri"/>
    <w:charset w:val="00"/>
    <w:family w:val="auto"/>
    <w:pitch w:val="variable"/>
    <w:sig w:usb0="A00002FF" w:usb1="5001E4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4C5F" w14:textId="77777777" w:rsidR="00CE662F" w:rsidRDefault="00CE662F" w:rsidP="00CE662F">
      <w:r>
        <w:separator/>
      </w:r>
    </w:p>
  </w:footnote>
  <w:footnote w:type="continuationSeparator" w:id="0">
    <w:p w14:paraId="45028BAD" w14:textId="77777777" w:rsidR="00CE662F" w:rsidRDefault="00CE662F" w:rsidP="00CE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2430" w14:textId="2BB0262C" w:rsidR="00CE662F" w:rsidRDefault="00FC6AD6" w:rsidP="00CE662F">
    <w:pPr>
      <w:pStyle w:val="Header"/>
      <w:jc w:val="right"/>
    </w:pPr>
    <w:r>
      <w:rPr>
        <w:noProof/>
      </w:rPr>
      <w:drawing>
        <wp:inline distT="0" distB="0" distL="0" distR="0" wp14:anchorId="1FB53FAD" wp14:editId="07589396">
          <wp:extent cx="2153076" cy="410560"/>
          <wp:effectExtent l="0" t="0" r="0" b="8890"/>
          <wp:docPr id="1226935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35111" name="Picture 12269351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0" t="41433" r="10665" b="43327"/>
                  <a:stretch/>
                </pic:blipFill>
                <pic:spPr bwMode="auto">
                  <a:xfrm>
                    <a:off x="0" y="0"/>
                    <a:ext cx="2187355" cy="4170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2F"/>
    <w:rsid w:val="005762E3"/>
    <w:rsid w:val="006B78F7"/>
    <w:rsid w:val="007125EB"/>
    <w:rsid w:val="007C4418"/>
    <w:rsid w:val="0082721F"/>
    <w:rsid w:val="008765BE"/>
    <w:rsid w:val="009833F6"/>
    <w:rsid w:val="009C09F2"/>
    <w:rsid w:val="00C744BB"/>
    <w:rsid w:val="00CE662F"/>
    <w:rsid w:val="00E05470"/>
    <w:rsid w:val="00EF27B4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65B7A2"/>
  <w15:chartTrackingRefBased/>
  <w15:docId w15:val="{B4B9C08A-317F-4782-82F0-915851B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62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62F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7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fieldrequired">
    <w:name w:val="gfield_required"/>
    <w:basedOn w:val="DefaultParagraphFont"/>
    <w:rsid w:val="007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SANTOS Meritxell</dc:creator>
  <cp:keywords/>
  <dc:description/>
  <cp:lastModifiedBy>KOKKINIDOU Anna (DGT)</cp:lastModifiedBy>
  <cp:revision>2</cp:revision>
  <dcterms:created xsi:type="dcterms:W3CDTF">2026-02-18T14:51:00Z</dcterms:created>
  <dcterms:modified xsi:type="dcterms:W3CDTF">2026-02-18T14:51:00Z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2026-02-18T14:51:43Z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c55588fe-5f7b-42ea-a98f-e91f3cc56fc4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