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B7F7" w14:textId="77777777" w:rsidR="00BE6076" w:rsidRDefault="00BE607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6E5D4CA7" w14:textId="77777777" w:rsidR="00BE6076" w:rsidRDefault="00BE6076">
      <w:pPr>
        <w:spacing w:after="245" w:line="360" w:lineRule="auto"/>
        <w:ind w:left="0" w:hanging="2"/>
        <w:rPr>
          <w:color w:val="000009"/>
          <w:sz w:val="22"/>
          <w:szCs w:val="22"/>
        </w:rPr>
      </w:pPr>
    </w:p>
    <w:p w14:paraId="0C529F47" w14:textId="77777777" w:rsidR="00BE6076" w:rsidRDefault="00BE6076">
      <w:pPr>
        <w:spacing w:after="245" w:line="360" w:lineRule="auto"/>
        <w:ind w:left="0" w:hanging="2"/>
        <w:rPr>
          <w:color w:val="000009"/>
          <w:sz w:val="22"/>
          <w:szCs w:val="22"/>
        </w:rPr>
      </w:pPr>
    </w:p>
    <w:p w14:paraId="58B51CF7" w14:textId="77777777" w:rsidR="00BE6076" w:rsidRDefault="00000000">
      <w:pPr>
        <w:spacing w:after="245" w:line="360" w:lineRule="auto"/>
        <w:ind w:left="1" w:hanging="3"/>
        <w:jc w:val="center"/>
        <w:rPr>
          <w:color w:val="000009"/>
          <w:sz w:val="28"/>
          <w:szCs w:val="28"/>
        </w:rPr>
      </w:pPr>
      <w:r>
        <w:rPr>
          <w:b/>
          <w:color w:val="000009"/>
          <w:sz w:val="28"/>
          <w:szCs w:val="28"/>
        </w:rPr>
        <w:t>PRIHLÁŠKA</w:t>
      </w:r>
    </w:p>
    <w:p w14:paraId="37251615" w14:textId="77777777" w:rsidR="00BE6076" w:rsidRDefault="00BE6076">
      <w:pPr>
        <w:spacing w:line="360" w:lineRule="auto"/>
        <w:ind w:left="0" w:hanging="2"/>
        <w:rPr>
          <w:sz w:val="22"/>
          <w:szCs w:val="22"/>
        </w:rPr>
      </w:pPr>
    </w:p>
    <w:p w14:paraId="24CD021E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na medzinárodnú translatologickú konferenciu</w:t>
      </w:r>
    </w:p>
    <w:p w14:paraId="67D6EE3F" w14:textId="71B3C3B8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doktorandov</w:t>
      </w:r>
      <w:r w:rsidR="008804E6">
        <w:rPr>
          <w:b/>
          <w:color w:val="000000"/>
          <w:sz w:val="23"/>
          <w:szCs w:val="23"/>
        </w:rPr>
        <w:t xml:space="preserve"> </w:t>
      </w:r>
      <w:r>
        <w:rPr>
          <w:b/>
          <w:color w:val="000000"/>
          <w:sz w:val="23"/>
          <w:szCs w:val="23"/>
        </w:rPr>
        <w:t>a mladých vedeckých pracovníkov</w:t>
      </w:r>
    </w:p>
    <w:p w14:paraId="3B7ECD50" w14:textId="0C8AE3A5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center"/>
        <w:rPr>
          <w:color w:val="000000"/>
          <w:sz w:val="23"/>
          <w:szCs w:val="23"/>
        </w:rPr>
      </w:pPr>
      <w:r>
        <w:rPr>
          <w:b/>
          <w:i/>
          <w:color w:val="000000"/>
          <w:sz w:val="23"/>
          <w:szCs w:val="23"/>
        </w:rPr>
        <w:t>Tradícia a inovácia v translatologickom výskume XI</w:t>
      </w:r>
      <w:r w:rsidR="00DE6214">
        <w:rPr>
          <w:b/>
          <w:i/>
          <w:color w:val="000000"/>
          <w:sz w:val="23"/>
          <w:szCs w:val="23"/>
        </w:rPr>
        <w:t>V</w:t>
      </w:r>
      <w:r>
        <w:rPr>
          <w:b/>
          <w:i/>
          <w:color w:val="000000"/>
          <w:sz w:val="23"/>
          <w:szCs w:val="23"/>
        </w:rPr>
        <w:t>:</w:t>
      </w:r>
      <w:r>
        <w:rPr>
          <w:b/>
          <w:i/>
          <w:color w:val="000000"/>
          <w:sz w:val="23"/>
          <w:szCs w:val="23"/>
        </w:rPr>
        <w:br/>
      </w:r>
      <w:r w:rsidR="005921CC">
        <w:rPr>
          <w:b/>
          <w:i/>
          <w:sz w:val="23"/>
          <w:szCs w:val="23"/>
        </w:rPr>
        <w:t>Mapovanie hlasov, textov a kontextov</w:t>
      </w:r>
    </w:p>
    <w:p w14:paraId="0A975B85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Meno a priezvisko, tituly:</w:t>
      </w:r>
    </w:p>
    <w:p w14:paraId="6B9EAE8B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Pracovisko, adresa katedry, fakulta, univerzita:</w:t>
      </w:r>
    </w:p>
    <w:p w14:paraId="419AF14C" w14:textId="77777777" w:rsidR="00BE6076" w:rsidRDefault="00BE6076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</w:p>
    <w:p w14:paraId="7027D28A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 (email, telefón):</w:t>
      </w:r>
    </w:p>
    <w:p w14:paraId="42C4E17B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Oblasť výskumu:</w:t>
      </w:r>
    </w:p>
    <w:p w14:paraId="160B145C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Názov príspevku:</w:t>
      </w:r>
    </w:p>
    <w:p w14:paraId="4218DDBF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Krátky medailónik o autorovi/autoroch (max. 200 slov):</w:t>
      </w:r>
    </w:p>
    <w:p w14:paraId="4EFFB76F" w14:textId="77777777" w:rsidR="00BE607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Abstrakt v anglickom/slovenskom/českom jazyku (optimálne 350 – 500 slov plus zdroje):</w:t>
      </w:r>
    </w:p>
    <w:p w14:paraId="432D0F5D" w14:textId="77777777" w:rsidR="00BE6076" w:rsidRDefault="00BE6076">
      <w:pPr>
        <w:spacing w:after="240" w:line="360" w:lineRule="auto"/>
        <w:ind w:left="0" w:hanging="2"/>
        <w:jc w:val="both"/>
        <w:rPr>
          <w:color w:val="000009"/>
          <w:sz w:val="22"/>
          <w:szCs w:val="22"/>
        </w:rPr>
      </w:pPr>
    </w:p>
    <w:sectPr w:rsidR="00BE6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FA9D" w14:textId="77777777" w:rsidR="006F52F4" w:rsidRDefault="006F52F4">
      <w:pPr>
        <w:spacing w:line="240" w:lineRule="auto"/>
        <w:ind w:left="0" w:hanging="2"/>
      </w:pPr>
      <w:r>
        <w:separator/>
      </w:r>
    </w:p>
  </w:endnote>
  <w:endnote w:type="continuationSeparator" w:id="0">
    <w:p w14:paraId="33AE2022" w14:textId="77777777" w:rsidR="006F52F4" w:rsidRDefault="006F52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0E30" w14:textId="77777777" w:rsidR="00BE6076" w:rsidRDefault="00BE60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9FFC" w14:textId="77777777" w:rsidR="00BE607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9C03749" wp14:editId="5E15D996">
              <wp:simplePos x="0" y="0"/>
              <wp:positionH relativeFrom="column">
                <wp:posOffset>50801</wp:posOffset>
              </wp:positionH>
              <wp:positionV relativeFrom="paragraph">
                <wp:posOffset>-203199</wp:posOffset>
              </wp:positionV>
              <wp:extent cx="5765800" cy="934720"/>
              <wp:effectExtent l="0" t="0" r="0" b="0"/>
              <wp:wrapSquare wrapText="bothSides" distT="0" distB="0" distL="114300" distR="114300"/>
              <wp:docPr id="1709095900" name="Skupina 17090959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5800" cy="934720"/>
                        <a:chOff x="2463100" y="3312625"/>
                        <a:chExt cx="5765800" cy="934750"/>
                      </a:xfrm>
                    </wpg:grpSpPr>
                    <wpg:grpSp>
                      <wpg:cNvPr id="540267016" name="Skupina 540267016"/>
                      <wpg:cNvGrpSpPr/>
                      <wpg:grpSpPr>
                        <a:xfrm>
                          <a:off x="2463100" y="3312640"/>
                          <a:ext cx="5765800" cy="934720"/>
                          <a:chOff x="0" y="1"/>
                          <a:chExt cx="5767029" cy="935665"/>
                        </a:xfrm>
                      </wpg:grpSpPr>
                      <wps:wsp>
                        <wps:cNvPr id="1039878775" name="Pravouholník 1039878775"/>
                        <wps:cNvSpPr/>
                        <wps:spPr>
                          <a:xfrm>
                            <a:off x="0" y="1"/>
                            <a:ext cx="5767025" cy="93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60F70A" w14:textId="77777777" w:rsidR="00BE6076" w:rsidRDefault="00BE6076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507471" y="1"/>
                            <a:ext cx="2757155" cy="93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182116"/>
                            <a:ext cx="5767029" cy="25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-203199</wp:posOffset>
              </wp:positionV>
              <wp:extent cx="5765800" cy="934720"/>
              <wp:effectExtent b="0" l="0" r="0" t="0"/>
              <wp:wrapSquare wrapText="bothSides" distB="0" distT="0" distL="114300" distR="114300"/>
              <wp:docPr id="170909590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5800" cy="934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E8AA" w14:textId="77777777" w:rsidR="00BE6076" w:rsidRDefault="00BE60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5D8BC" w14:textId="77777777" w:rsidR="006F52F4" w:rsidRDefault="006F52F4">
      <w:pPr>
        <w:spacing w:line="240" w:lineRule="auto"/>
        <w:ind w:left="0" w:hanging="2"/>
      </w:pPr>
      <w:r>
        <w:separator/>
      </w:r>
    </w:p>
  </w:footnote>
  <w:footnote w:type="continuationSeparator" w:id="0">
    <w:p w14:paraId="0A897B7D" w14:textId="77777777" w:rsidR="006F52F4" w:rsidRDefault="006F52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3FF0" w14:textId="77777777" w:rsidR="00BE6076" w:rsidRDefault="006F52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563A1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247pt;height:163pt;z-index:-251655168;mso-wrap-edited:f;mso-width-percent:0;mso-height-percent:0;mso-position-horizontal:center;mso-position-horizontal-relative:left-margin-area;mso-position-vertical:center;mso-position-vertical-relative:top-margin-area;mso-width-percent:0;mso-height-percent:0">
          <v:imagedata r:id="rId1" o:title="image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2216" w14:textId="77777777" w:rsidR="00BE607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b/>
        <w:color w:val="000000"/>
      </w:rPr>
      <w:t>UNIVERZITA KONŠTANTÍNA FILOZOFA V NITRE</w:t>
    </w:r>
    <w:r>
      <w:rPr>
        <w:noProof/>
      </w:rPr>
      <w:drawing>
        <wp:anchor distT="0" distB="0" distL="0" distR="0" simplePos="0" relativeHeight="251654144" behindDoc="1" locked="0" layoutInCell="1" hidden="0" allowOverlap="1" wp14:anchorId="2582F3CC" wp14:editId="2BCFA803">
          <wp:simplePos x="0" y="0"/>
          <wp:positionH relativeFrom="column">
            <wp:posOffset>4936229</wp:posOffset>
          </wp:positionH>
          <wp:positionV relativeFrom="paragraph">
            <wp:posOffset>-82865</wp:posOffset>
          </wp:positionV>
          <wp:extent cx="1570055" cy="1040127"/>
          <wp:effectExtent l="0" t="0" r="0" b="0"/>
          <wp:wrapNone/>
          <wp:docPr id="1709095904" name="image1.png" descr="A logo with blue book and yellow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blue book and yellow star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055" cy="10401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hidden="0" allowOverlap="1" wp14:anchorId="586D38D4" wp14:editId="712A10A1">
          <wp:simplePos x="0" y="0"/>
          <wp:positionH relativeFrom="column">
            <wp:posOffset>-887093</wp:posOffset>
          </wp:positionH>
          <wp:positionV relativeFrom="paragraph">
            <wp:posOffset>-252843</wp:posOffset>
          </wp:positionV>
          <wp:extent cx="2052320" cy="1099820"/>
          <wp:effectExtent l="0" t="0" r="0" b="0"/>
          <wp:wrapSquare wrapText="bothSides" distT="0" distB="0" distL="114300" distR="114300"/>
          <wp:docPr id="170909590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2320" cy="1099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A87B43" w14:textId="77777777" w:rsidR="00BE607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75CCD4BD" wp14:editId="4E0A5836">
          <wp:simplePos x="0" y="0"/>
          <wp:positionH relativeFrom="leftMargin">
            <wp:posOffset>5449570</wp:posOffset>
          </wp:positionH>
          <wp:positionV relativeFrom="topMargin">
            <wp:posOffset>-624838</wp:posOffset>
          </wp:positionV>
          <wp:extent cx="1111885" cy="603250"/>
          <wp:effectExtent l="0" t="0" r="0" b="0"/>
          <wp:wrapSquare wrapText="bothSides" distT="0" distB="0" distL="114300" distR="114300"/>
          <wp:docPr id="170909590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885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>FILOZOFICKÁ FAKULTA</w:t>
    </w:r>
  </w:p>
  <w:p w14:paraId="158D9EF2" w14:textId="77777777" w:rsidR="00BE607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t>Katedra translatológie</w:t>
    </w:r>
  </w:p>
  <w:p w14:paraId="75176913" w14:textId="77777777" w:rsidR="00BE607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>Štefánikova 67,</w:t>
    </w:r>
    <w:r>
      <w:rPr>
        <w:b/>
        <w:color w:val="000000"/>
      </w:rPr>
      <w:t xml:space="preserve"> </w:t>
    </w:r>
    <w:r>
      <w:rPr>
        <w:color w:val="000000"/>
      </w:rPr>
      <w:t>949 74 Nitra</w:t>
    </w:r>
  </w:p>
  <w:p w14:paraId="1E2702D4" w14:textId="77777777" w:rsidR="00BE6076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1" hidden="0" allowOverlap="1" wp14:anchorId="7DE6EBB3" wp14:editId="1EED3B4C">
          <wp:simplePos x="0" y="0"/>
          <wp:positionH relativeFrom="column">
            <wp:posOffset>1924862</wp:posOffset>
          </wp:positionH>
          <wp:positionV relativeFrom="paragraph">
            <wp:posOffset>3344545</wp:posOffset>
          </wp:positionV>
          <wp:extent cx="1987200" cy="2059200"/>
          <wp:effectExtent l="0" t="0" r="0" b="0"/>
          <wp:wrapNone/>
          <wp:docPr id="1709095901" name="image2.png" descr="Red dots in a red rectang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d dots in a red rectangle&#10;&#10;Description automatically generat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7200" cy="205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E08A376" wp14:editId="7C7398F7">
          <wp:simplePos x="0" y="0"/>
          <wp:positionH relativeFrom="column">
            <wp:posOffset>-833118</wp:posOffset>
          </wp:positionH>
          <wp:positionV relativeFrom="paragraph">
            <wp:posOffset>213358</wp:posOffset>
          </wp:positionV>
          <wp:extent cx="8327390" cy="41910"/>
          <wp:effectExtent l="0" t="0" r="0" b="0"/>
          <wp:wrapSquare wrapText="bothSides" distT="0" distB="0" distL="114300" distR="114300"/>
          <wp:docPr id="170909590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27390" cy="41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129E" w14:textId="77777777" w:rsidR="00BE6076" w:rsidRDefault="006F52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pict w14:anchorId="7C964A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247pt;height:163pt;z-index:-251656192;mso-wrap-edited:f;mso-width-percent:0;mso-height-percent:0;mso-position-horizontal:center;mso-position-horizontal-relative:left-margin-area;mso-position-vertical:center;mso-position-vertical-relative:top-margin-area;mso-width-percent:0;mso-height-percent:0">
          <v:imagedata r:id="rId1" o:title="image5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76"/>
    <w:rsid w:val="005921CC"/>
    <w:rsid w:val="006F52F4"/>
    <w:rsid w:val="00796FF8"/>
    <w:rsid w:val="008804E6"/>
    <w:rsid w:val="009E0A89"/>
    <w:rsid w:val="00BE6076"/>
    <w:rsid w:val="00DE6214"/>
    <w:rsid w:val="00E148ED"/>
    <w:rsid w:val="00F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DE358"/>
  <w15:docId w15:val="{5923A37C-167A-2541-8DA6-9B626864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arsaylanParagrafYazTipi">
    <w:name w:val="Varsayılan Paragraf Yazı Tipi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alTablo">
    <w:name w:val="Normal Tablo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">
    <w:name w:val="Liste Yok"/>
    <w:qFormat/>
  </w:style>
  <w:style w:type="paragraph" w:customStyle="1" w:styleId="stBilgi">
    <w:name w:val="Üst Bilgi"/>
    <w:basedOn w:val="Normlny"/>
    <w:qFormat/>
  </w:style>
  <w:style w:type="character" w:customStyle="1" w:styleId="stBilgiChar">
    <w:name w:val="Üst 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customStyle="1" w:styleId="AltBilgi">
    <w:name w:val="Alt Bilgi"/>
    <w:basedOn w:val="Normlny"/>
    <w:qFormat/>
  </w:style>
  <w:style w:type="character" w:customStyle="1" w:styleId="AltBilgiChar">
    <w:name w:val="Alt Bilgi Ch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sk-SK"/>
    </w:rPr>
  </w:style>
  <w:style w:type="paragraph" w:customStyle="1" w:styleId="BalonMetni">
    <w:name w:val="Balon Metni"/>
    <w:basedOn w:val="Normlny"/>
    <w:qFormat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sk-SK"/>
    </w:rPr>
  </w:style>
  <w:style w:type="character" w:customStyle="1" w:styleId="Gl">
    <w:name w:val="Güçl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Kpr">
    <w:name w:val="Köprü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customStyle="1" w:styleId="5yl5">
    <w:name w:val="_5yl5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DipnotMetni">
    <w:name w:val="Dipnot Metni"/>
    <w:basedOn w:val="Normlny"/>
    <w:qFormat/>
    <w:rPr>
      <w:sz w:val="20"/>
      <w:szCs w:val="20"/>
    </w:rPr>
  </w:style>
  <w:style w:type="character" w:customStyle="1" w:styleId="DipnotMetniChar">
    <w:name w:val="Dipnot Metni Char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sk-SK"/>
    </w:rPr>
  </w:style>
  <w:style w:type="character" w:customStyle="1" w:styleId="DipnotBavurusu">
    <w:name w:val="Dipnot Başvurusu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zmlenmeyenBahsetme">
    <w:name w:val="Çözümlenmeyen Bahsetm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ta">
    <w:name w:val="footer"/>
    <w:basedOn w:val="Normlny"/>
    <w:link w:val="PtaChar"/>
    <w:uiPriority w:val="99"/>
    <w:unhideWhenUsed/>
    <w:rsid w:val="00F413DC"/>
    <w:pPr>
      <w:tabs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13DC"/>
    <w:rPr>
      <w:position w:val="-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cH/FjRoNQlba5REUa8rZphg9A==">CgMxLjA4AHIhMXZEXzNldEpEVE51MHBmOGxhR1J4WDR1LTJMZ1F2ekdG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</Words>
  <Characters>409</Characters>
  <Application>Microsoft Office Word</Application>
  <DocSecurity>0</DocSecurity>
  <Lines>17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Lívia Kodajová</cp:lastModifiedBy>
  <cp:revision>4</cp:revision>
  <dcterms:created xsi:type="dcterms:W3CDTF">2023-11-17T20:01:00Z</dcterms:created>
  <dcterms:modified xsi:type="dcterms:W3CDTF">2025-12-17T09:12:00Z</dcterms:modified>
</cp:coreProperties>
</file>