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73A5D" w14:textId="77777777" w:rsidR="008B1989" w:rsidRDefault="008B19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</w:p>
    <w:p w14:paraId="3D86A8AC" w14:textId="77777777" w:rsidR="008B1989" w:rsidRDefault="008B1989">
      <w:pPr>
        <w:spacing w:after="245" w:line="360" w:lineRule="auto"/>
        <w:ind w:left="0" w:hanging="2"/>
        <w:jc w:val="both"/>
        <w:rPr>
          <w:color w:val="000009"/>
          <w:sz w:val="22"/>
          <w:szCs w:val="22"/>
        </w:rPr>
      </w:pPr>
    </w:p>
    <w:p w14:paraId="7201B2BC" w14:textId="77777777" w:rsidR="008B1989" w:rsidRDefault="008B1989">
      <w:pPr>
        <w:spacing w:after="245" w:line="360" w:lineRule="auto"/>
        <w:ind w:left="0" w:hanging="2"/>
        <w:jc w:val="both"/>
        <w:rPr>
          <w:color w:val="000009"/>
          <w:sz w:val="22"/>
          <w:szCs w:val="22"/>
        </w:rPr>
      </w:pPr>
    </w:p>
    <w:p w14:paraId="4632D7D9" w14:textId="77777777" w:rsidR="008B1989" w:rsidRDefault="00000000">
      <w:pPr>
        <w:spacing w:after="245" w:line="360" w:lineRule="auto"/>
        <w:ind w:left="1" w:hanging="3"/>
        <w:jc w:val="center"/>
        <w:rPr>
          <w:color w:val="000009"/>
          <w:sz w:val="28"/>
          <w:szCs w:val="28"/>
        </w:rPr>
      </w:pPr>
      <w:r>
        <w:rPr>
          <w:b/>
          <w:color w:val="000009"/>
          <w:sz w:val="28"/>
          <w:szCs w:val="28"/>
        </w:rPr>
        <w:t>APPLICATION FORM</w:t>
      </w:r>
    </w:p>
    <w:p w14:paraId="278F7BEC" w14:textId="77777777" w:rsidR="008B1989" w:rsidRDefault="008B1989">
      <w:pPr>
        <w:spacing w:line="360" w:lineRule="auto"/>
        <w:ind w:left="0" w:hanging="2"/>
        <w:jc w:val="both"/>
        <w:rPr>
          <w:sz w:val="22"/>
          <w:szCs w:val="22"/>
        </w:rPr>
      </w:pPr>
    </w:p>
    <w:p w14:paraId="4691C947" w14:textId="77777777" w:rsidR="008B1989" w:rsidRDefault="00000000">
      <w:pPr>
        <w:spacing w:line="360" w:lineRule="auto"/>
        <w:ind w:left="0" w:hanging="2"/>
        <w:jc w:val="center"/>
        <w:rPr>
          <w:color w:val="000009"/>
          <w:sz w:val="23"/>
          <w:szCs w:val="23"/>
        </w:rPr>
      </w:pPr>
      <w:r>
        <w:rPr>
          <w:b/>
          <w:color w:val="000009"/>
          <w:sz w:val="23"/>
          <w:szCs w:val="23"/>
        </w:rPr>
        <w:t>for the international Translation Studies conference</w:t>
      </w:r>
    </w:p>
    <w:p w14:paraId="61E379A4" w14:textId="77777777" w:rsidR="008B1989" w:rsidRDefault="00000000">
      <w:pPr>
        <w:spacing w:line="360" w:lineRule="auto"/>
        <w:ind w:left="0" w:hanging="2"/>
        <w:jc w:val="center"/>
        <w:rPr>
          <w:color w:val="000009"/>
          <w:sz w:val="23"/>
          <w:szCs w:val="23"/>
        </w:rPr>
      </w:pPr>
      <w:r>
        <w:rPr>
          <w:b/>
          <w:color w:val="000009"/>
          <w:sz w:val="23"/>
          <w:szCs w:val="23"/>
        </w:rPr>
        <w:t>for PhD students and young researchers</w:t>
      </w:r>
    </w:p>
    <w:p w14:paraId="6EBE620A" w14:textId="43BD7510" w:rsidR="008B1989" w:rsidRDefault="00000000">
      <w:pPr>
        <w:spacing w:after="240" w:line="360" w:lineRule="auto"/>
        <w:ind w:left="0" w:hanging="2"/>
        <w:jc w:val="center"/>
        <w:rPr>
          <w:sz w:val="23"/>
          <w:szCs w:val="23"/>
        </w:rPr>
      </w:pPr>
      <w:r>
        <w:rPr>
          <w:b/>
          <w:i/>
          <w:color w:val="000009"/>
          <w:sz w:val="23"/>
          <w:szCs w:val="23"/>
        </w:rPr>
        <w:t>Tradition and Innovation in Translation Studies Research XI</w:t>
      </w:r>
      <w:r w:rsidR="00607AC0">
        <w:rPr>
          <w:b/>
          <w:i/>
          <w:color w:val="000009"/>
          <w:sz w:val="23"/>
          <w:szCs w:val="23"/>
        </w:rPr>
        <w:t>V</w:t>
      </w:r>
      <w:r>
        <w:rPr>
          <w:b/>
          <w:i/>
          <w:color w:val="000009"/>
          <w:sz w:val="23"/>
          <w:szCs w:val="23"/>
        </w:rPr>
        <w:t>:</w:t>
      </w:r>
      <w:r>
        <w:rPr>
          <w:b/>
          <w:i/>
          <w:color w:val="000009"/>
          <w:sz w:val="23"/>
          <w:szCs w:val="23"/>
        </w:rPr>
        <w:br/>
      </w:r>
      <w:r w:rsidR="00607AC0">
        <w:rPr>
          <w:b/>
          <w:i/>
          <w:color w:val="000009"/>
          <w:sz w:val="23"/>
          <w:szCs w:val="23"/>
        </w:rPr>
        <w:t>Mapping Voices, Texts and Contexts</w:t>
      </w:r>
    </w:p>
    <w:p w14:paraId="18C41531" w14:textId="77777777" w:rsidR="008B1989" w:rsidRDefault="00000000">
      <w:pPr>
        <w:spacing w:after="240" w:line="360" w:lineRule="auto"/>
        <w:ind w:left="0" w:hanging="2"/>
        <w:jc w:val="both"/>
        <w:rPr>
          <w:sz w:val="22"/>
          <w:szCs w:val="22"/>
        </w:rPr>
      </w:pPr>
      <w:r>
        <w:rPr>
          <w:color w:val="000009"/>
          <w:sz w:val="22"/>
          <w:szCs w:val="22"/>
        </w:rPr>
        <w:t>Name and surname, titles:</w:t>
      </w:r>
    </w:p>
    <w:p w14:paraId="356DC082" w14:textId="77777777" w:rsidR="008B1989" w:rsidRDefault="00000000">
      <w:pPr>
        <w:spacing w:after="240" w:line="360" w:lineRule="auto"/>
        <w:ind w:left="0" w:hanging="2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>Department, address, faculty, university:</w:t>
      </w:r>
    </w:p>
    <w:p w14:paraId="4E7F0E8C" w14:textId="77777777" w:rsidR="008B1989" w:rsidRDefault="008B1989">
      <w:pPr>
        <w:spacing w:after="240" w:line="360" w:lineRule="auto"/>
        <w:ind w:left="0" w:hanging="2"/>
        <w:jc w:val="both"/>
        <w:rPr>
          <w:color w:val="000009"/>
          <w:sz w:val="22"/>
          <w:szCs w:val="22"/>
        </w:rPr>
      </w:pPr>
    </w:p>
    <w:p w14:paraId="7B5DEA18" w14:textId="77777777" w:rsidR="008B1989" w:rsidRDefault="00000000">
      <w:pPr>
        <w:spacing w:after="240" w:line="360" w:lineRule="auto"/>
        <w:ind w:left="0" w:hanging="2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>Contact information (email, phone):</w:t>
      </w:r>
    </w:p>
    <w:p w14:paraId="5CEAA7BB" w14:textId="77777777" w:rsidR="008B1989" w:rsidRDefault="00000000">
      <w:pPr>
        <w:spacing w:after="240" w:line="360" w:lineRule="auto"/>
        <w:ind w:left="0" w:hanging="2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>Research field:</w:t>
      </w:r>
    </w:p>
    <w:p w14:paraId="3131AB4B" w14:textId="77777777" w:rsidR="008B1989" w:rsidRDefault="00000000">
      <w:pPr>
        <w:spacing w:after="240" w:line="36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Name of the paper:</w:t>
      </w:r>
    </w:p>
    <w:p w14:paraId="59852779" w14:textId="77777777" w:rsidR="008B1989" w:rsidRDefault="00000000">
      <w:pPr>
        <w:spacing w:after="240" w:line="360" w:lineRule="auto"/>
        <w:ind w:left="0" w:hanging="2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>Author(s) short bio (max. 200 words):</w:t>
      </w:r>
    </w:p>
    <w:p w14:paraId="644834E1" w14:textId="77777777" w:rsidR="008B1989" w:rsidRDefault="00000000">
      <w:pPr>
        <w:spacing w:after="240" w:line="360" w:lineRule="auto"/>
        <w:ind w:left="0" w:hanging="2"/>
        <w:jc w:val="both"/>
        <w:rPr>
          <w:color w:val="000009"/>
          <w:sz w:val="22"/>
          <w:szCs w:val="22"/>
        </w:rPr>
      </w:pPr>
      <w:r>
        <w:rPr>
          <w:sz w:val="22"/>
          <w:szCs w:val="22"/>
        </w:rPr>
        <w:t>Abstract in English/Slovak/Czech (preferably 350 – 500 words plus references):</w:t>
      </w:r>
    </w:p>
    <w:p w14:paraId="41219978" w14:textId="77777777" w:rsidR="008B1989" w:rsidRDefault="008B1989">
      <w:pPr>
        <w:spacing w:after="240" w:line="360" w:lineRule="auto"/>
        <w:ind w:left="0" w:hanging="2"/>
        <w:jc w:val="both"/>
        <w:rPr>
          <w:color w:val="000009"/>
          <w:sz w:val="22"/>
          <w:szCs w:val="22"/>
        </w:rPr>
      </w:pPr>
    </w:p>
    <w:sectPr w:rsidR="008B19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A0CEC" w14:textId="77777777" w:rsidR="00056001" w:rsidRDefault="00056001">
      <w:pPr>
        <w:spacing w:line="240" w:lineRule="auto"/>
        <w:ind w:left="0" w:hanging="2"/>
      </w:pPr>
      <w:r>
        <w:separator/>
      </w:r>
    </w:p>
  </w:endnote>
  <w:endnote w:type="continuationSeparator" w:id="0">
    <w:p w14:paraId="0026B403" w14:textId="77777777" w:rsidR="00056001" w:rsidRDefault="000560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B1B7" w14:textId="77777777" w:rsidR="008B1989" w:rsidRDefault="008B19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16A2" w14:textId="77777777" w:rsidR="008B1989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F81640D" wp14:editId="21E84E0C">
              <wp:simplePos x="0" y="0"/>
              <wp:positionH relativeFrom="column">
                <wp:posOffset>50801</wp:posOffset>
              </wp:positionH>
              <wp:positionV relativeFrom="paragraph">
                <wp:posOffset>-253999</wp:posOffset>
              </wp:positionV>
              <wp:extent cx="5765800" cy="934720"/>
              <wp:effectExtent l="0" t="0" r="0" b="0"/>
              <wp:wrapSquare wrapText="bothSides" distT="0" distB="0" distL="114300" distR="114300"/>
              <wp:docPr id="1572543138" name="Skupina 1572543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5800" cy="934720"/>
                        <a:chOff x="2463100" y="3312625"/>
                        <a:chExt cx="5765800" cy="934750"/>
                      </a:xfrm>
                    </wpg:grpSpPr>
                    <wpg:grpSp>
                      <wpg:cNvPr id="753174637" name="Skupina 753174637"/>
                      <wpg:cNvGrpSpPr/>
                      <wpg:grpSpPr>
                        <a:xfrm>
                          <a:off x="2463100" y="3312640"/>
                          <a:ext cx="5765800" cy="934720"/>
                          <a:chOff x="0" y="1"/>
                          <a:chExt cx="5767029" cy="935665"/>
                        </a:xfrm>
                      </wpg:grpSpPr>
                      <wps:wsp>
                        <wps:cNvPr id="396398654" name="Pravouholník 396398654"/>
                        <wps:cNvSpPr/>
                        <wps:spPr>
                          <a:xfrm>
                            <a:off x="0" y="1"/>
                            <a:ext cx="5767025" cy="93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C8897E" w14:textId="77777777" w:rsidR="008B1989" w:rsidRDefault="008B1989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507471" y="1"/>
                            <a:ext cx="2757155" cy="93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182116"/>
                            <a:ext cx="5767029" cy="25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-253999</wp:posOffset>
              </wp:positionV>
              <wp:extent cx="5765800" cy="934720"/>
              <wp:effectExtent b="0" l="0" r="0" t="0"/>
              <wp:wrapSquare wrapText="bothSides" distB="0" distT="0" distL="114300" distR="114300"/>
              <wp:docPr id="1572543138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5800" cy="9347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43467" w14:textId="77777777" w:rsidR="008B1989" w:rsidRDefault="008B19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BCFCB" w14:textId="77777777" w:rsidR="00056001" w:rsidRDefault="00056001">
      <w:pPr>
        <w:spacing w:line="240" w:lineRule="auto"/>
        <w:ind w:left="0" w:hanging="2"/>
      </w:pPr>
      <w:r>
        <w:separator/>
      </w:r>
    </w:p>
  </w:footnote>
  <w:footnote w:type="continuationSeparator" w:id="0">
    <w:p w14:paraId="51519B83" w14:textId="77777777" w:rsidR="00056001" w:rsidRDefault="000560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8A7B" w14:textId="77777777" w:rsidR="008B1989" w:rsidRDefault="0005600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color w:val="000000"/>
      </w:rPr>
      <w:pict w14:anchorId="3AAE4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247pt;height:163pt;z-index:-251655168;mso-wrap-edited:f;mso-width-percent:0;mso-height-percent:0;mso-position-horizontal:center;mso-position-horizontal-relative:left-margin-area;mso-position-vertical:center;mso-position-vertical-relative:top-margin-area;mso-width-percent:0;mso-height-percent:0">
          <v:imagedata r:id="rId1" o:title="image5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F92F3" w14:textId="77777777" w:rsidR="008B1989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b/>
        <w:color w:val="000000"/>
      </w:rPr>
      <w:t>CONSTANTINE THE PHILOSOPHER UNIVERSITY IN NITRA</w:t>
    </w:r>
    <w:r>
      <w:rPr>
        <w:noProof/>
      </w:rPr>
      <w:drawing>
        <wp:anchor distT="0" distB="0" distL="0" distR="0" simplePos="0" relativeHeight="251654144" behindDoc="1" locked="0" layoutInCell="1" hidden="0" allowOverlap="1" wp14:anchorId="0DA1FD83" wp14:editId="1A874C61">
          <wp:simplePos x="0" y="0"/>
          <wp:positionH relativeFrom="column">
            <wp:posOffset>4996928</wp:posOffset>
          </wp:positionH>
          <wp:positionV relativeFrom="paragraph">
            <wp:posOffset>-16995</wp:posOffset>
          </wp:positionV>
          <wp:extent cx="1470212" cy="973871"/>
          <wp:effectExtent l="0" t="0" r="0" b="0"/>
          <wp:wrapNone/>
          <wp:docPr id="1572543142" name="image1.png" descr="A logo with blue book and yellow star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logo with blue book and yellow star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0212" cy="9738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hidden="0" allowOverlap="1" wp14:anchorId="5389EB25" wp14:editId="6D0ED656">
          <wp:simplePos x="0" y="0"/>
          <wp:positionH relativeFrom="column">
            <wp:posOffset>-907414</wp:posOffset>
          </wp:positionH>
          <wp:positionV relativeFrom="paragraph">
            <wp:posOffset>-180339</wp:posOffset>
          </wp:positionV>
          <wp:extent cx="2049145" cy="905510"/>
          <wp:effectExtent l="0" t="0" r="0" b="0"/>
          <wp:wrapSquare wrapText="bothSides" distT="0" distB="0" distL="114300" distR="114300"/>
          <wp:docPr id="157254314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9145" cy="905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0F54D5E" w14:textId="77777777" w:rsidR="008B1989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6192" behindDoc="0" locked="0" layoutInCell="1" hidden="0" allowOverlap="1" wp14:anchorId="6D4190A8" wp14:editId="07578122">
          <wp:simplePos x="0" y="0"/>
          <wp:positionH relativeFrom="leftMargin">
            <wp:posOffset>5449570</wp:posOffset>
          </wp:positionH>
          <wp:positionV relativeFrom="topMargin">
            <wp:posOffset>-624838</wp:posOffset>
          </wp:positionV>
          <wp:extent cx="1111885" cy="603250"/>
          <wp:effectExtent l="0" t="0" r="0" b="0"/>
          <wp:wrapSquare wrapText="bothSides" distT="0" distB="0" distL="114300" distR="114300"/>
          <wp:docPr id="157254314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1885" cy="60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>FACULTY OF ARTS</w:t>
    </w:r>
  </w:p>
  <w:p w14:paraId="3DA5E7DD" w14:textId="77777777" w:rsidR="008B1989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t>Department of Translation Studies</w:t>
    </w:r>
  </w:p>
  <w:p w14:paraId="20BCE586" w14:textId="77777777" w:rsidR="008B1989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color w:val="000000"/>
      </w:rPr>
      <w:t>Štefánikova 67,</w:t>
    </w:r>
    <w:r>
      <w:rPr>
        <w:b/>
        <w:color w:val="000000"/>
      </w:rPr>
      <w:t xml:space="preserve"> </w:t>
    </w:r>
    <w:r>
      <w:rPr>
        <w:color w:val="000000"/>
      </w:rPr>
      <w:t>949 74 Nitra</w:t>
    </w:r>
  </w:p>
  <w:p w14:paraId="09BE1029" w14:textId="77777777" w:rsidR="008B1989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7216" behindDoc="1" locked="0" layoutInCell="1" hidden="0" allowOverlap="1" wp14:anchorId="4301B1D2" wp14:editId="330F8F2B">
          <wp:simplePos x="0" y="0"/>
          <wp:positionH relativeFrom="column">
            <wp:posOffset>1948814</wp:posOffset>
          </wp:positionH>
          <wp:positionV relativeFrom="paragraph">
            <wp:posOffset>3336245</wp:posOffset>
          </wp:positionV>
          <wp:extent cx="1987200" cy="2055600"/>
          <wp:effectExtent l="0" t="0" r="0" b="0"/>
          <wp:wrapNone/>
          <wp:docPr id="1572543139" name="image4.png" descr="Red dots in a red rectangl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Red dots in a red rectangle&#10;&#10;Description automatically generated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7200" cy="205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6F44234" wp14:editId="139CC013">
          <wp:simplePos x="0" y="0"/>
          <wp:positionH relativeFrom="column">
            <wp:posOffset>-833118</wp:posOffset>
          </wp:positionH>
          <wp:positionV relativeFrom="paragraph">
            <wp:posOffset>213358</wp:posOffset>
          </wp:positionV>
          <wp:extent cx="8327390" cy="41910"/>
          <wp:effectExtent l="0" t="0" r="0" b="0"/>
          <wp:wrapSquare wrapText="bothSides" distT="0" distB="0" distL="114300" distR="114300"/>
          <wp:docPr id="157254314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27390" cy="41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4CA5" w14:textId="77777777" w:rsidR="008B1989" w:rsidRDefault="0005600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color w:val="000000"/>
      </w:rPr>
      <w:pict w14:anchorId="45BD73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247pt;height:163pt;z-index:-251656192;mso-wrap-edited:f;mso-width-percent:0;mso-height-percent:0;mso-position-horizontal:center;mso-position-horizontal-relative:left-margin-area;mso-position-vertical:center;mso-position-vertical-relative:top-margin-area;mso-width-percent:0;mso-height-percent:0">
          <v:imagedata r:id="rId1" o:title="image5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989"/>
    <w:rsid w:val="00056001"/>
    <w:rsid w:val="00607AC0"/>
    <w:rsid w:val="008B1989"/>
    <w:rsid w:val="00C01D95"/>
    <w:rsid w:val="00DF61F9"/>
    <w:rsid w:val="00E148ED"/>
    <w:rsid w:val="00F9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24D8C"/>
  <w15:docId w15:val="{5923A37C-167A-2541-8DA6-9B626864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sk-SK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VarsaylanParagrafYazTipi">
    <w:name w:val="Varsayılan Paragraf Yazı Tipi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NormalTablo">
    <w:name w:val="Normal Tablo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">
    <w:name w:val="Liste Yok"/>
    <w:qFormat/>
  </w:style>
  <w:style w:type="paragraph" w:customStyle="1" w:styleId="stBilgi">
    <w:name w:val="Üst Bilgi"/>
    <w:basedOn w:val="Normlny"/>
    <w:qFormat/>
  </w:style>
  <w:style w:type="character" w:customStyle="1" w:styleId="stBilgiChar">
    <w:name w:val="Üst Bilgi Ch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sk-SK"/>
    </w:rPr>
  </w:style>
  <w:style w:type="paragraph" w:customStyle="1" w:styleId="AltBilgi">
    <w:name w:val="Alt Bilgi"/>
    <w:basedOn w:val="Normlny"/>
    <w:qFormat/>
  </w:style>
  <w:style w:type="character" w:customStyle="1" w:styleId="AltBilgiChar">
    <w:name w:val="Alt Bilgi Ch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sk-SK"/>
    </w:rPr>
  </w:style>
  <w:style w:type="paragraph" w:customStyle="1" w:styleId="BalonMetni">
    <w:name w:val="Balon Metni"/>
    <w:basedOn w:val="Normlny"/>
    <w:qFormat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sk-SK"/>
    </w:rPr>
  </w:style>
  <w:style w:type="character" w:customStyle="1" w:styleId="Gl">
    <w:name w:val="Güçlü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character" w:customStyle="1" w:styleId="Kpr">
    <w:name w:val="Köprü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character" w:customStyle="1" w:styleId="5yl5">
    <w:name w:val="_5yl5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customStyle="1" w:styleId="DipnotMetni">
    <w:name w:val="Dipnot Metni"/>
    <w:basedOn w:val="Normlny"/>
    <w:qFormat/>
    <w:rPr>
      <w:sz w:val="20"/>
      <w:szCs w:val="20"/>
    </w:rPr>
  </w:style>
  <w:style w:type="character" w:customStyle="1" w:styleId="DipnotMetniChar">
    <w:name w:val="Dipnot Metni Char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sk-SK"/>
    </w:rPr>
  </w:style>
  <w:style w:type="character" w:customStyle="1" w:styleId="DipnotBavurusu">
    <w:name w:val="Dipnot Başvurusu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zmlenmeyenBahsetme">
    <w:name w:val="Çözümlenmeyen Bahsetm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ta">
    <w:name w:val="footer"/>
    <w:basedOn w:val="Normlny"/>
    <w:link w:val="PtaChar"/>
    <w:uiPriority w:val="99"/>
    <w:unhideWhenUsed/>
    <w:rsid w:val="00F413DC"/>
    <w:pPr>
      <w:tabs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13DC"/>
    <w:rPr>
      <w:position w:val="-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8.jpg"/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ozs0hL9TTLL9vqTy4sBqloXXMQ==">CgMxLjA4AHIhMW85SDVBZ3NOSnlDZ0l3b29aVFcySW5HUjQ4ZkoxTjBp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401</Characters>
  <Application>Microsoft Office Word</Application>
  <DocSecurity>0</DocSecurity>
  <Lines>17</Lines>
  <Paragraphs>11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Lívia Kodajová</cp:lastModifiedBy>
  <cp:revision>3</cp:revision>
  <dcterms:created xsi:type="dcterms:W3CDTF">2023-11-17T20:00:00Z</dcterms:created>
  <dcterms:modified xsi:type="dcterms:W3CDTF">2025-12-17T09:11:00Z</dcterms:modified>
</cp:coreProperties>
</file>